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ayout w:type="fixed"/>
        <w:tblLook w:val="04A0"/>
      </w:tblPr>
      <w:tblGrid>
        <w:gridCol w:w="4712"/>
        <w:gridCol w:w="425"/>
        <w:gridCol w:w="4644"/>
      </w:tblGrid>
      <w:tr w:rsidR="00A73CB7" w:rsidTr="00A73CB7">
        <w:trPr>
          <w:trHeight w:val="3390"/>
        </w:trPr>
        <w:tc>
          <w:tcPr>
            <w:tcW w:w="4712" w:type="dxa"/>
          </w:tcPr>
          <w:p w:rsidR="00A73CB7" w:rsidRPr="006D5F26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A73CB7" w:rsidRPr="009A02D3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A73CB7" w:rsidRPr="00EF6A1F" w:rsidRDefault="00A73CB7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A73CB7" w:rsidRPr="00EF6A1F" w:rsidRDefault="00A73CB7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A73CB7" w:rsidRPr="00EF6A1F" w:rsidRDefault="00A73CB7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44" w:type="dxa"/>
          </w:tcPr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B4356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B4356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</w:t>
            </w:r>
            <w:r>
              <w:rPr>
                <w:b/>
              </w:rPr>
              <w:t>ответы</w:t>
            </w: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3CB7" w:rsidRPr="00AC7DF7" w:rsidRDefault="00A73CB7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3CB7" w:rsidRDefault="00A73CB7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564AF9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Лазарев В.А.</w:t>
            </w:r>
            <w:r w:rsidRPr="00564A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д.п.</w:t>
            </w:r>
            <w:r w:rsidRPr="00564AF9">
              <w:rPr>
                <w:rFonts w:ascii="Times New Roman" w:hAnsi="Times New Roman"/>
                <w:sz w:val="24"/>
                <w:szCs w:val="24"/>
              </w:rPr>
              <w:t xml:space="preserve">н., </w:t>
            </w:r>
            <w:r>
              <w:rPr>
                <w:rFonts w:ascii="Times New Roman" w:hAnsi="Times New Roman"/>
                <w:sz w:val="24"/>
                <w:szCs w:val="24"/>
              </w:rPr>
              <w:t>профессор</w:t>
            </w:r>
          </w:p>
          <w:p w:rsidR="00A73CB7" w:rsidRPr="00AC7DF7" w:rsidRDefault="00A73CB7" w:rsidP="00C14C6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A73CB7" w:rsidRDefault="00A73CB7" w:rsidP="00AC7A8E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AC7A8E" w:rsidRPr="00611B8B" w:rsidRDefault="00AC7A8E" w:rsidP="00A73C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1.</w:t>
      </w:r>
      <w:r w:rsidRPr="00611B8B">
        <w:rPr>
          <w:rFonts w:ascii="Times New Roman" w:hAnsi="Times New Roman" w:cs="Times New Roman"/>
          <w:sz w:val="28"/>
          <w:szCs w:val="24"/>
        </w:rPr>
        <w:t xml:space="preserve"> В лесу жили два гнома – Сеня и Веня. Сеня врал по понедельникам, вторникам и средам, а Веня – по вторникам, четвергам и субботам. В остальные дни они говорили только правду. Однажды при встрече одному из них задали вопрос: «Как тебя зовут?»</w:t>
      </w:r>
    </w:p>
    <w:p w:rsidR="00AC7A8E" w:rsidRPr="00611B8B" w:rsidRDefault="00AC7A8E" w:rsidP="00A73C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sz w:val="28"/>
          <w:szCs w:val="24"/>
        </w:rPr>
        <w:t>– Сеня, – ответил он.</w:t>
      </w:r>
    </w:p>
    <w:p w:rsidR="00AC7A8E" w:rsidRPr="00611B8B" w:rsidRDefault="00AC7A8E" w:rsidP="00A73C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sz w:val="28"/>
          <w:szCs w:val="24"/>
        </w:rPr>
        <w:t>– А какой сегодня день недели?</w:t>
      </w:r>
    </w:p>
    <w:p w:rsidR="00AC7A8E" w:rsidRPr="00611B8B" w:rsidRDefault="00AC7A8E" w:rsidP="00A73C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sz w:val="28"/>
          <w:szCs w:val="24"/>
        </w:rPr>
        <w:t>– Вчера было воскресенье.</w:t>
      </w:r>
    </w:p>
    <w:p w:rsidR="00AC7A8E" w:rsidRPr="00611B8B" w:rsidRDefault="00AC7A8E" w:rsidP="00A73C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sz w:val="28"/>
          <w:szCs w:val="24"/>
        </w:rPr>
        <w:t>Его приятель добавил: «А завтра будет пятница». У приятеля спросили: «Ты говоришь правду?».</w:t>
      </w:r>
    </w:p>
    <w:p w:rsidR="00AC7A8E" w:rsidRPr="00611B8B" w:rsidRDefault="00AC7A8E" w:rsidP="00A73C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sz w:val="28"/>
          <w:szCs w:val="24"/>
        </w:rPr>
        <w:t>– Я всегда говорю правду по средам, – ответил он.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sz w:val="28"/>
          <w:szCs w:val="24"/>
        </w:rPr>
        <w:t>Кто из них Сеня, кто – Веня и в какой день недели состоялся</w:t>
      </w:r>
      <w:r w:rsidR="00123845" w:rsidRPr="00611B8B">
        <w:rPr>
          <w:rFonts w:ascii="Times New Roman" w:hAnsi="Times New Roman" w:cs="Times New Roman"/>
          <w:sz w:val="28"/>
          <w:szCs w:val="24"/>
        </w:rPr>
        <w:t xml:space="preserve"> этот</w:t>
      </w:r>
      <w:r w:rsidRPr="00611B8B">
        <w:rPr>
          <w:rFonts w:ascii="Times New Roman" w:hAnsi="Times New Roman" w:cs="Times New Roman"/>
          <w:sz w:val="28"/>
          <w:szCs w:val="24"/>
        </w:rPr>
        <w:t xml:space="preserve"> разговор?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Решение.</w:t>
      </w:r>
      <w:r w:rsidRPr="00611B8B">
        <w:rPr>
          <w:rFonts w:ascii="Times New Roman" w:hAnsi="Times New Roman" w:cs="Times New Roman"/>
          <w:sz w:val="28"/>
          <w:szCs w:val="24"/>
        </w:rPr>
        <w:t xml:space="preserve"> </w:t>
      </w:r>
      <w:r w:rsidR="00123845" w:rsidRPr="00611B8B">
        <w:rPr>
          <w:rFonts w:ascii="Times New Roman" w:hAnsi="Times New Roman" w:cs="Times New Roman"/>
          <w:sz w:val="28"/>
          <w:szCs w:val="24"/>
        </w:rPr>
        <w:t xml:space="preserve">Первый гном не может быть Сеней, а может быть только Веней, причём в день разговора он обманывал. </w:t>
      </w:r>
      <w:r w:rsidR="00173358" w:rsidRPr="00611B8B">
        <w:rPr>
          <w:rFonts w:ascii="Times New Roman" w:hAnsi="Times New Roman" w:cs="Times New Roman"/>
          <w:sz w:val="28"/>
          <w:szCs w:val="24"/>
        </w:rPr>
        <w:t>Второй гном был Сеня, причём тоже обманывал. Обманывать сразу оба гнома могли только во вторник.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Ответ:</w:t>
      </w:r>
      <w:r w:rsidRPr="00611B8B">
        <w:rPr>
          <w:rFonts w:ascii="Times New Roman" w:hAnsi="Times New Roman" w:cs="Times New Roman"/>
          <w:sz w:val="28"/>
          <w:szCs w:val="24"/>
        </w:rPr>
        <w:t xml:space="preserve"> первый – Веня, второй – Сеня, разговор состоялся во вторник.</w:t>
      </w:r>
    </w:p>
    <w:p w:rsidR="00AC7A8E" w:rsidRPr="00611B8B" w:rsidRDefault="00AC7A8E" w:rsidP="00A73CB7">
      <w:pPr>
        <w:ind w:firstLine="567"/>
        <w:jc w:val="both"/>
        <w:rPr>
          <w:noProof/>
          <w:sz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2.</w:t>
      </w:r>
      <w:r w:rsidRPr="00611B8B">
        <w:rPr>
          <w:rFonts w:ascii="Times New Roman" w:hAnsi="Times New Roman" w:cs="Times New Roman"/>
          <w:sz w:val="28"/>
          <w:szCs w:val="24"/>
        </w:rPr>
        <w:t xml:space="preserve"> Разделите фигуру на четыре одинаковые части так, чтобы линии разрезов шли по сторонам квадратов. Найдите как можно больше решений. 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noProof/>
          <w:sz w:val="24"/>
          <w:lang w:eastAsia="ru-RU"/>
        </w:rPr>
        <w:drawing>
          <wp:inline distT="0" distB="0" distL="0" distR="0">
            <wp:extent cx="1710305" cy="1504950"/>
            <wp:effectExtent l="0" t="0" r="4445" b="0"/>
            <wp:docPr id="1" name="Рисунок 1" descr="C:\Users\user\AppData\Local\Microsoft\Windows\INetCache\Content.Word\Новый точечн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INetCache\Content.Word\Новый точечн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648" cy="151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6E3" w:rsidRDefault="000E16E3" w:rsidP="00A73CB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E16E3" w:rsidRDefault="000E16E3" w:rsidP="00A73CB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lastRenderedPageBreak/>
        <w:t>Ответ:</w:t>
      </w:r>
    </w:p>
    <w:p w:rsidR="00AC7A8E" w:rsidRDefault="00AC7A8E" w:rsidP="00A73C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645910" cy="1330640"/>
            <wp:effectExtent l="0" t="0" r="2540" b="3175"/>
            <wp:docPr id="2" name="Рисунок 2" descr="C:\Users\user\AppData\Local\Microsoft\Windows\INetCache\Content.Word\Новый точечный рисунок — копи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Новый точечный рисунок — копия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3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3.</w:t>
      </w:r>
      <w:r w:rsidRPr="00611B8B">
        <w:rPr>
          <w:rFonts w:ascii="Times New Roman" w:hAnsi="Times New Roman" w:cs="Times New Roman"/>
          <w:sz w:val="28"/>
          <w:szCs w:val="24"/>
        </w:rPr>
        <w:t xml:space="preserve"> В трех кучках лежит 11, 7, 6 булавок соответственно. Разрешается перекладывать из одной кучки в другую столько булавок, сколько в другой кучке уже есть. Как за три операции сравнять число булавок во всех кучках?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Ответ:</w:t>
      </w:r>
      <w:r w:rsidRPr="00611B8B">
        <w:rPr>
          <w:rFonts w:ascii="Times New Roman" w:hAnsi="Times New Roman" w:cs="Times New Roman"/>
          <w:sz w:val="28"/>
          <w:szCs w:val="24"/>
        </w:rPr>
        <w:t xml:space="preserve"> (11, 7, 6) – (4, 14, 6) – (4, 8, 12) – (8, 8, 8).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4.</w:t>
      </w:r>
      <w:r w:rsidRPr="00611B8B">
        <w:rPr>
          <w:rFonts w:ascii="Times New Roman" w:hAnsi="Times New Roman" w:cs="Times New Roman"/>
          <w:sz w:val="28"/>
          <w:szCs w:val="24"/>
        </w:rPr>
        <w:t xml:space="preserve"> Малыш подарил Карлсону большую коробку конфет. Карлсон съел все конфеты за три дня. В первый день он съел 0,2 всей коробки и еще 16 конфет. Во второй день – 0,3 остатка и еще 20 конфет. В третий день – 0,75 остатка и последние 30 конфет. Сколько конфет было в коробке?</w:t>
      </w:r>
    </w:p>
    <w:p w:rsidR="004C6BD4" w:rsidRPr="00611B8B" w:rsidRDefault="004C6BD4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Решение.</w:t>
      </w:r>
      <w:r w:rsidRPr="00611B8B">
        <w:rPr>
          <w:rFonts w:ascii="Times New Roman" w:hAnsi="Times New Roman" w:cs="Times New Roman"/>
          <w:sz w:val="28"/>
          <w:szCs w:val="24"/>
        </w:rPr>
        <w:t xml:space="preserve"> Пусть </w:t>
      </w:r>
      <w:r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611B8B">
        <w:rPr>
          <w:rFonts w:ascii="Times New Roman" w:hAnsi="Times New Roman" w:cs="Times New Roman"/>
          <w:sz w:val="28"/>
          <w:szCs w:val="24"/>
        </w:rPr>
        <w:t xml:space="preserve"> – число конфет, которое было в коробке. В первый день было съедено (0,2</w:t>
      </w:r>
      <w:r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611B8B">
        <w:rPr>
          <w:rFonts w:ascii="Times New Roman" w:hAnsi="Times New Roman" w:cs="Times New Roman"/>
          <w:sz w:val="28"/>
          <w:szCs w:val="24"/>
        </w:rPr>
        <w:t xml:space="preserve"> + 16) конфет; во второй и третий дни было съедено (0,8</w:t>
      </w:r>
      <w:r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611B8B">
        <w:rPr>
          <w:rFonts w:ascii="Times New Roman" w:hAnsi="Times New Roman" w:cs="Times New Roman"/>
          <w:sz w:val="28"/>
          <w:szCs w:val="24"/>
        </w:rPr>
        <w:t xml:space="preserve"> – 16) конфет. Во второй день было съедено (0,3(0,8</w:t>
      </w:r>
      <w:r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611B8B">
        <w:rPr>
          <w:rFonts w:ascii="Times New Roman" w:hAnsi="Times New Roman" w:cs="Times New Roman"/>
          <w:sz w:val="28"/>
          <w:szCs w:val="24"/>
        </w:rPr>
        <w:t xml:space="preserve"> – 16) + 20)</w:t>
      </w:r>
      <w:r w:rsidR="00B31727" w:rsidRPr="00611B8B">
        <w:rPr>
          <w:rFonts w:ascii="Times New Roman" w:hAnsi="Times New Roman" w:cs="Times New Roman"/>
          <w:sz w:val="28"/>
          <w:szCs w:val="24"/>
        </w:rPr>
        <w:t xml:space="preserve"> = (0,24</w:t>
      </w:r>
      <w:r w:rsidR="00B31727" w:rsidRPr="00611B8B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B31727"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="00B31727" w:rsidRPr="00611B8B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B31727" w:rsidRPr="00611B8B">
        <w:rPr>
          <w:rFonts w:ascii="Times New Roman" w:hAnsi="Times New Roman" w:cs="Times New Roman"/>
          <w:sz w:val="28"/>
          <w:szCs w:val="24"/>
        </w:rPr>
        <w:t>+ 15,2) конфет; в третий день осталось (0,56</w:t>
      </w:r>
      <w:r w:rsidR="00B31727"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="00B31727" w:rsidRPr="00611B8B">
        <w:rPr>
          <w:rFonts w:ascii="Times New Roman" w:hAnsi="Times New Roman" w:cs="Times New Roman"/>
          <w:sz w:val="28"/>
          <w:szCs w:val="24"/>
        </w:rPr>
        <w:t xml:space="preserve"> – 31,2) конфет. Так как в третий день было съедено 0,75 остатка и ещё 30 конфет, то остаток будет составлять 120 конфет. Получаем уравнение </w:t>
      </w:r>
      <w:r w:rsidR="00B51646" w:rsidRPr="00611B8B">
        <w:rPr>
          <w:rFonts w:ascii="Times New Roman" w:hAnsi="Times New Roman" w:cs="Times New Roman"/>
          <w:sz w:val="28"/>
          <w:szCs w:val="24"/>
        </w:rPr>
        <w:t>0,56</w:t>
      </w:r>
      <w:r w:rsidR="00B51646"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="00B51646" w:rsidRPr="00611B8B">
        <w:rPr>
          <w:rFonts w:ascii="Times New Roman" w:hAnsi="Times New Roman" w:cs="Times New Roman"/>
          <w:sz w:val="28"/>
          <w:szCs w:val="24"/>
        </w:rPr>
        <w:t xml:space="preserve"> – 31,2 = 120, откуда находим </w:t>
      </w:r>
      <w:r w:rsidR="00B51646"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="00B51646" w:rsidRPr="00611B8B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B51646" w:rsidRPr="00611B8B">
        <w:rPr>
          <w:rFonts w:ascii="Times New Roman" w:hAnsi="Times New Roman" w:cs="Times New Roman"/>
          <w:sz w:val="28"/>
          <w:szCs w:val="24"/>
        </w:rPr>
        <w:t>= 270.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Ответ:</w:t>
      </w:r>
      <w:r w:rsidRPr="00611B8B">
        <w:rPr>
          <w:rFonts w:ascii="Times New Roman" w:hAnsi="Times New Roman" w:cs="Times New Roman"/>
          <w:sz w:val="28"/>
          <w:szCs w:val="24"/>
        </w:rPr>
        <w:t xml:space="preserve"> 270 конфет.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5.</w:t>
      </w:r>
      <w:r w:rsidRPr="00611B8B">
        <w:rPr>
          <w:rFonts w:ascii="Times New Roman" w:hAnsi="Times New Roman" w:cs="Times New Roman"/>
          <w:sz w:val="28"/>
          <w:szCs w:val="24"/>
        </w:rPr>
        <w:t xml:space="preserve"> 109 яблок разложено по пакетам. В одних пакетах – по </w:t>
      </w:r>
      <w:r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611B8B">
        <w:rPr>
          <w:rFonts w:ascii="Times New Roman" w:hAnsi="Times New Roman" w:cs="Times New Roman"/>
          <w:sz w:val="28"/>
          <w:szCs w:val="24"/>
        </w:rPr>
        <w:t xml:space="preserve"> яблок, а в других – по 3 яблока. Найдите все возможные значения </w:t>
      </w:r>
      <w:r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611B8B">
        <w:rPr>
          <w:rFonts w:ascii="Times New Roman" w:hAnsi="Times New Roman" w:cs="Times New Roman"/>
          <w:sz w:val="28"/>
          <w:szCs w:val="24"/>
        </w:rPr>
        <w:t>, если всего пакетов – 20 (пустых пакетов не должно быть).</w:t>
      </w:r>
    </w:p>
    <w:p w:rsidR="00BF146A" w:rsidRPr="00611B8B" w:rsidRDefault="00297A59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Решение.</w:t>
      </w:r>
      <w:r w:rsidRPr="00611B8B">
        <w:rPr>
          <w:rFonts w:ascii="Times New Roman" w:hAnsi="Times New Roman" w:cs="Times New Roman"/>
          <w:sz w:val="28"/>
          <w:szCs w:val="24"/>
        </w:rPr>
        <w:t xml:space="preserve"> Если бы в каждом пакете было по 3 яблока, то всего яблок было бы 60, но на самом деле яблок было на 49 больше. Значит, «лишние» яблоки надо распределить поровну по некоторым пакетам. Так как 49 = 7 ∙ 7 = 49 ∙ 1 и всего пакетов – 20, то либо в 7 пакетах содержится по 7 «лишних» яблок, либо в одном пакете – 49 «лишних» яблок. В первом случае</w:t>
      </w:r>
      <w:r w:rsidR="00BF146A" w:rsidRPr="00611B8B">
        <w:rPr>
          <w:rFonts w:ascii="Times New Roman" w:hAnsi="Times New Roman" w:cs="Times New Roman"/>
          <w:sz w:val="28"/>
          <w:szCs w:val="24"/>
        </w:rPr>
        <w:t xml:space="preserve"> </w:t>
      </w:r>
      <w:r w:rsidR="00BF146A"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="00BF146A" w:rsidRPr="00611B8B">
        <w:rPr>
          <w:rFonts w:ascii="Times New Roman" w:hAnsi="Times New Roman" w:cs="Times New Roman"/>
          <w:sz w:val="28"/>
          <w:szCs w:val="24"/>
        </w:rPr>
        <w:t xml:space="preserve"> = 10, во втором случае </w:t>
      </w:r>
      <w:r w:rsidR="00BF146A" w:rsidRPr="00611B8B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="00BF146A" w:rsidRPr="00611B8B">
        <w:rPr>
          <w:rFonts w:ascii="Times New Roman" w:hAnsi="Times New Roman" w:cs="Times New Roman"/>
          <w:sz w:val="28"/>
          <w:szCs w:val="24"/>
        </w:rPr>
        <w:t xml:space="preserve"> = 52.</w:t>
      </w:r>
    </w:p>
    <w:p w:rsidR="00AC7A8E" w:rsidRPr="00611B8B" w:rsidRDefault="00AC7A8E" w:rsidP="00A73CB7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11B8B">
        <w:rPr>
          <w:rFonts w:ascii="Times New Roman" w:hAnsi="Times New Roman" w:cs="Times New Roman"/>
          <w:b/>
          <w:sz w:val="28"/>
          <w:szCs w:val="24"/>
        </w:rPr>
        <w:t>Ответ:</w:t>
      </w:r>
      <w:r w:rsidRPr="00611B8B">
        <w:rPr>
          <w:rFonts w:ascii="Times New Roman" w:hAnsi="Times New Roman" w:cs="Times New Roman"/>
          <w:sz w:val="28"/>
          <w:szCs w:val="24"/>
        </w:rPr>
        <w:t xml:space="preserve"> 10 или 52.</w:t>
      </w:r>
    </w:p>
    <w:p w:rsidR="00AC7A8E" w:rsidRPr="00611B8B" w:rsidRDefault="00AC7A8E" w:rsidP="00611348">
      <w:pPr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sectPr w:rsidR="00AC7A8E" w:rsidRPr="00611B8B" w:rsidSect="000E16E3"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6E3" w:rsidRDefault="000E16E3" w:rsidP="000E16E3">
      <w:pPr>
        <w:spacing w:after="0" w:line="240" w:lineRule="auto"/>
      </w:pPr>
      <w:r>
        <w:separator/>
      </w:r>
    </w:p>
  </w:endnote>
  <w:endnote w:type="continuationSeparator" w:id="0">
    <w:p w:rsidR="000E16E3" w:rsidRDefault="000E16E3" w:rsidP="000E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6E3" w:rsidRDefault="000E16E3" w:rsidP="000E16E3">
      <w:pPr>
        <w:spacing w:after="0" w:line="240" w:lineRule="auto"/>
      </w:pPr>
      <w:r>
        <w:separator/>
      </w:r>
    </w:p>
  </w:footnote>
  <w:footnote w:type="continuationSeparator" w:id="0">
    <w:p w:rsidR="000E16E3" w:rsidRDefault="000E16E3" w:rsidP="000E1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01552"/>
      <w:docPartObj>
        <w:docPartGallery w:val="Page Numbers (Top of Page)"/>
        <w:docPartUnique/>
      </w:docPartObj>
    </w:sdtPr>
    <w:sdtContent>
      <w:p w:rsidR="000E16E3" w:rsidRDefault="000E16E3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E16E3" w:rsidRDefault="000E16E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4894"/>
    <w:rsid w:val="00027DF3"/>
    <w:rsid w:val="000C1A87"/>
    <w:rsid w:val="000E16E3"/>
    <w:rsid w:val="00123845"/>
    <w:rsid w:val="00173358"/>
    <w:rsid w:val="001834F1"/>
    <w:rsid w:val="00201D5F"/>
    <w:rsid w:val="002050CF"/>
    <w:rsid w:val="002171AF"/>
    <w:rsid w:val="00222DC0"/>
    <w:rsid w:val="00260B61"/>
    <w:rsid w:val="00262C73"/>
    <w:rsid w:val="00270B07"/>
    <w:rsid w:val="00271AFC"/>
    <w:rsid w:val="00297A59"/>
    <w:rsid w:val="002C1EAD"/>
    <w:rsid w:val="002D63D0"/>
    <w:rsid w:val="00330DB2"/>
    <w:rsid w:val="00392EC3"/>
    <w:rsid w:val="004950D1"/>
    <w:rsid w:val="004C6BD4"/>
    <w:rsid w:val="00554894"/>
    <w:rsid w:val="005A3872"/>
    <w:rsid w:val="005D5DD7"/>
    <w:rsid w:val="00611348"/>
    <w:rsid w:val="00611B8B"/>
    <w:rsid w:val="007D06FA"/>
    <w:rsid w:val="007D23A0"/>
    <w:rsid w:val="009303D1"/>
    <w:rsid w:val="009F045E"/>
    <w:rsid w:val="00A63680"/>
    <w:rsid w:val="00A73CB7"/>
    <w:rsid w:val="00AC7A8E"/>
    <w:rsid w:val="00AF22B3"/>
    <w:rsid w:val="00B14BEE"/>
    <w:rsid w:val="00B31727"/>
    <w:rsid w:val="00B51646"/>
    <w:rsid w:val="00BF146A"/>
    <w:rsid w:val="00C126C6"/>
    <w:rsid w:val="00C52B65"/>
    <w:rsid w:val="00C91A1F"/>
    <w:rsid w:val="00CD6A6C"/>
    <w:rsid w:val="00CE6F2E"/>
    <w:rsid w:val="00E2499E"/>
    <w:rsid w:val="00F4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AD"/>
  </w:style>
  <w:style w:type="paragraph" w:styleId="1">
    <w:name w:val="heading 1"/>
    <w:basedOn w:val="a"/>
    <w:next w:val="a"/>
    <w:link w:val="10"/>
    <w:qFormat/>
    <w:rsid w:val="00A73CB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C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73CB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0E1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16E3"/>
  </w:style>
  <w:style w:type="paragraph" w:styleId="a8">
    <w:name w:val="footer"/>
    <w:basedOn w:val="a"/>
    <w:link w:val="a9"/>
    <w:uiPriority w:val="99"/>
    <w:semiHidden/>
    <w:unhideWhenUsed/>
    <w:rsid w:val="000E1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E1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C1B55"/>
    <w:rsid w:val="00BC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DCC122B3C694DE7B9FB8E89D376FACB">
    <w:name w:val="7DCC122B3C694DE7B9FB8E89D376FACB"/>
    <w:rsid w:val="00BC1B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10</cp:revision>
  <dcterms:created xsi:type="dcterms:W3CDTF">2017-10-11T17:10:00Z</dcterms:created>
  <dcterms:modified xsi:type="dcterms:W3CDTF">2017-11-13T13:59:00Z</dcterms:modified>
</cp:coreProperties>
</file>